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Pr="00B3209B" w:rsidRDefault="000B2623" w:rsidP="00B3209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20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46EF87E2" w:rsidR="000A29CF" w:rsidRPr="00B3209B" w:rsidRDefault="000A29CF" w:rsidP="00B320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6E3CCCC1" w14:textId="403DF8E2" w:rsidR="00B3209B" w:rsidRPr="00B3209B" w:rsidRDefault="00B3209B" w:rsidP="00B320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B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компетенции: «Веб-технологии» </w:t>
      </w:r>
      <w:r w:rsidRPr="00B3209B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35718289" w14:textId="77777777" w:rsidR="00B3209B" w:rsidRPr="00B3209B" w:rsidRDefault="00B3209B" w:rsidP="00B320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B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B3209B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Pr="00B3209B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B3209B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B3209B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B32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D5" w:rsidRPr="00B3209B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</w:t>
      </w:r>
    </w:p>
    <w:p w14:paraId="4513C399" w14:textId="0FF7EDFB" w:rsidR="000B2623" w:rsidRPr="00B3209B" w:rsidRDefault="001678D5" w:rsidP="00B320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B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 w:rsidR="00B3209B" w:rsidRPr="00B3209B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27939BAD" w14:textId="5EA99F21" w:rsidR="000B2623" w:rsidRPr="00B3209B" w:rsidRDefault="000B2623" w:rsidP="00B3209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B3209B" w14:paraId="503CE3D9" w14:textId="77777777" w:rsidTr="00B3209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B3209B" w:rsidRDefault="000A29CF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B3209B" w14:paraId="55138488" w14:textId="77777777" w:rsidTr="00B3209B">
        <w:tc>
          <w:tcPr>
            <w:tcW w:w="3145" w:type="dxa"/>
            <w:vAlign w:val="center"/>
          </w:tcPr>
          <w:p w14:paraId="6CBE9D37" w14:textId="3FFA49FD" w:rsidR="000A29CF" w:rsidRPr="00B3209B" w:rsidRDefault="00EA082D" w:rsidP="00B3209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84B187D" w:rsidR="000A29CF" w:rsidRPr="00B3209B" w:rsidRDefault="00C15038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 – 20.02.2025</w:t>
            </w:r>
          </w:p>
        </w:tc>
      </w:tr>
      <w:tr w:rsidR="000A29CF" w:rsidRPr="00B3209B" w14:paraId="2054CC74" w14:textId="77777777" w:rsidTr="00B3209B">
        <w:tc>
          <w:tcPr>
            <w:tcW w:w="3145" w:type="dxa"/>
            <w:vAlign w:val="center"/>
          </w:tcPr>
          <w:p w14:paraId="2FA5E15B" w14:textId="0603AB5D" w:rsidR="000A29CF" w:rsidRPr="00B3209B" w:rsidRDefault="000A29CF" w:rsidP="00B3209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828BACD" w:rsidR="000A29CF" w:rsidRPr="00B3209B" w:rsidRDefault="00C15038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(ф) СПбГУТ, г. Архангельск, ул. Папанина, д. 24</w:t>
            </w:r>
          </w:p>
        </w:tc>
      </w:tr>
      <w:tr w:rsidR="000A29CF" w:rsidRPr="00B3209B" w14:paraId="150ED280" w14:textId="77777777" w:rsidTr="00B3209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B3209B" w:rsidRDefault="004E6A51" w:rsidP="00B3209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86A3AB7" w:rsidR="000A29CF" w:rsidRPr="00B3209B" w:rsidRDefault="00C15038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Чернышевич Анастасия Михайловна</w:t>
            </w:r>
          </w:p>
        </w:tc>
      </w:tr>
      <w:tr w:rsidR="004E6A51" w:rsidRPr="00B3209B" w14:paraId="1986E877" w14:textId="77777777" w:rsidTr="00B3209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B3209B" w:rsidRDefault="004E6A51" w:rsidP="00B3209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A5198BB" w14:textId="77777777" w:rsidR="004E6A51" w:rsidRDefault="00C15038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8-906-282-17-42</w:t>
            </w:r>
          </w:p>
          <w:p w14:paraId="75F6D644" w14:textId="7227733C" w:rsidR="00C15038" w:rsidRPr="00C15038" w:rsidRDefault="00C15038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simbler@yandex.ru</w:t>
            </w:r>
          </w:p>
        </w:tc>
      </w:tr>
    </w:tbl>
    <w:p w14:paraId="2461A3BA" w14:textId="77777777" w:rsidR="00E22CB3" w:rsidRPr="00B3209B" w:rsidRDefault="00E22CB3" w:rsidP="00B3209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51" w:type="dxa"/>
        <w:jc w:val="right"/>
        <w:tblLook w:val="04A0" w:firstRow="1" w:lastRow="0" w:firstColumn="1" w:lastColumn="0" w:noHBand="0" w:noVBand="1"/>
      </w:tblPr>
      <w:tblGrid>
        <w:gridCol w:w="1696"/>
        <w:gridCol w:w="142"/>
        <w:gridCol w:w="7513"/>
      </w:tblGrid>
      <w:tr w:rsidR="000A29CF" w:rsidRPr="00B3209B" w14:paraId="22200FB9" w14:textId="77777777" w:rsidTr="00B3209B">
        <w:trPr>
          <w:trHeight w:val="515"/>
          <w:jc w:val="right"/>
        </w:trPr>
        <w:tc>
          <w:tcPr>
            <w:tcW w:w="9351" w:type="dxa"/>
            <w:gridSpan w:val="3"/>
            <w:shd w:val="clear" w:color="auto" w:fill="BEE7AB"/>
            <w:vAlign w:val="center"/>
          </w:tcPr>
          <w:p w14:paraId="64DA3494" w14:textId="7104A1B8" w:rsidR="00E22CB3" w:rsidRPr="00B3209B" w:rsidRDefault="000B2623" w:rsidP="00B3209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Д</w:t>
            </w:r>
            <w:r w:rsidR="00E22CB3" w:rsidRPr="00B3209B">
              <w:rPr>
                <w:b/>
                <w:sz w:val="24"/>
                <w:szCs w:val="24"/>
              </w:rPr>
              <w:t>-</w:t>
            </w:r>
            <w:r w:rsidR="00B3209B" w:rsidRPr="00B3209B">
              <w:rPr>
                <w:b/>
                <w:sz w:val="24"/>
                <w:szCs w:val="24"/>
              </w:rPr>
              <w:t>2 /</w:t>
            </w:r>
            <w:r w:rsidR="00E22CB3" w:rsidRPr="00B3209B">
              <w:rPr>
                <w:b/>
                <w:sz w:val="24"/>
                <w:szCs w:val="24"/>
              </w:rPr>
              <w:t xml:space="preserve"> </w:t>
            </w:r>
            <w:r w:rsidR="00C15038">
              <w:rPr>
                <w:b/>
                <w:sz w:val="24"/>
                <w:szCs w:val="24"/>
              </w:rPr>
              <w:t>«</w:t>
            </w:r>
            <w:r w:rsidR="00C15038">
              <w:rPr>
                <w:b/>
                <w:sz w:val="24"/>
                <w:szCs w:val="24"/>
                <w:lang w:val="en-US"/>
              </w:rPr>
              <w:t>16</w:t>
            </w:r>
            <w:r w:rsidR="00E22CB3" w:rsidRPr="00B3209B">
              <w:rPr>
                <w:b/>
                <w:sz w:val="24"/>
                <w:szCs w:val="24"/>
              </w:rPr>
              <w:t>»</w:t>
            </w:r>
            <w:r w:rsidR="00C15038">
              <w:rPr>
                <w:b/>
                <w:sz w:val="24"/>
                <w:szCs w:val="24"/>
                <w:lang w:val="en-US"/>
              </w:rPr>
              <w:t xml:space="preserve"> </w:t>
            </w:r>
            <w:r w:rsidR="00C15038">
              <w:rPr>
                <w:b/>
                <w:sz w:val="24"/>
                <w:szCs w:val="24"/>
              </w:rPr>
              <w:t>февраля</w:t>
            </w:r>
            <w:r w:rsidR="00B3209B">
              <w:rPr>
                <w:b/>
                <w:sz w:val="24"/>
                <w:szCs w:val="24"/>
              </w:rPr>
              <w:t xml:space="preserve"> </w:t>
            </w:r>
            <w:r w:rsidR="00E22CB3" w:rsidRPr="00B3209B">
              <w:rPr>
                <w:b/>
                <w:sz w:val="24"/>
                <w:szCs w:val="24"/>
              </w:rPr>
              <w:t>202</w:t>
            </w:r>
            <w:r w:rsidR="00B3209B">
              <w:rPr>
                <w:b/>
                <w:sz w:val="24"/>
                <w:szCs w:val="24"/>
              </w:rPr>
              <w:t>5</w:t>
            </w:r>
            <w:r w:rsidR="00E22CB3" w:rsidRPr="00B3209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B3209B" w14:paraId="1B4DEF5D" w14:textId="77777777" w:rsidTr="00B3209B">
        <w:trPr>
          <w:jc w:val="right"/>
        </w:trPr>
        <w:tc>
          <w:tcPr>
            <w:tcW w:w="1838" w:type="dxa"/>
            <w:gridSpan w:val="2"/>
          </w:tcPr>
          <w:p w14:paraId="4307ECA5" w14:textId="22088F74" w:rsidR="003C2047" w:rsidRPr="00B3209B" w:rsidRDefault="00C15038" w:rsidP="00B3209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B32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C2047" w:rsidRPr="00B3209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E8203F">
              <w:rPr>
                <w:sz w:val="24"/>
                <w:szCs w:val="24"/>
              </w:rPr>
              <w:t>1</w:t>
            </w:r>
            <w:r w:rsidR="003C2047" w:rsidRPr="00B3209B">
              <w:rPr>
                <w:sz w:val="24"/>
                <w:szCs w:val="24"/>
              </w:rPr>
              <w:t>:</w:t>
            </w:r>
            <w:r w:rsidR="00E8203F">
              <w:rPr>
                <w:sz w:val="24"/>
                <w:szCs w:val="24"/>
              </w:rPr>
              <w:t>0</w:t>
            </w:r>
            <w:r w:rsidR="003C2047" w:rsidRPr="00B3209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220E57E0" w14:textId="5E04C32C" w:rsidR="003C2047" w:rsidRPr="00B3209B" w:rsidRDefault="00C15038" w:rsidP="00B3209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8203F" w:rsidRPr="00B3209B" w14:paraId="278D07D7" w14:textId="77777777" w:rsidTr="00B3209B">
        <w:trPr>
          <w:jc w:val="right"/>
        </w:trPr>
        <w:tc>
          <w:tcPr>
            <w:tcW w:w="1838" w:type="dxa"/>
            <w:gridSpan w:val="2"/>
          </w:tcPr>
          <w:p w14:paraId="054029EA" w14:textId="0B1CDAD6" w:rsidR="00E8203F" w:rsidRDefault="00E8203F" w:rsidP="00E8203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32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B320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7513" w:type="dxa"/>
          </w:tcPr>
          <w:p w14:paraId="0994ABBC" w14:textId="2B6D07E6" w:rsidR="00E8203F" w:rsidRDefault="00E8203F" w:rsidP="00E8203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экспертов на площадке. Регистрация экспертов</w:t>
            </w:r>
          </w:p>
        </w:tc>
      </w:tr>
      <w:tr w:rsidR="00E8203F" w:rsidRPr="00B3209B" w14:paraId="09166FC9" w14:textId="77777777" w:rsidTr="00B3209B">
        <w:trPr>
          <w:jc w:val="right"/>
        </w:trPr>
        <w:tc>
          <w:tcPr>
            <w:tcW w:w="1838" w:type="dxa"/>
            <w:gridSpan w:val="2"/>
          </w:tcPr>
          <w:p w14:paraId="5BE1BFD9" w14:textId="5F7DFD01" w:rsidR="00E8203F" w:rsidRDefault="00E8203F" w:rsidP="00E8203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32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B3209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B32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14:paraId="7E89D752" w14:textId="73486C58" w:rsidR="00E8203F" w:rsidRDefault="00E8203F" w:rsidP="00E8203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3209B"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E8203F" w:rsidRPr="00B3209B" w14:paraId="412C040E" w14:textId="77777777" w:rsidTr="00B3209B">
        <w:trPr>
          <w:jc w:val="right"/>
        </w:trPr>
        <w:tc>
          <w:tcPr>
            <w:tcW w:w="1838" w:type="dxa"/>
            <w:gridSpan w:val="2"/>
          </w:tcPr>
          <w:p w14:paraId="5853E6B3" w14:textId="6FEE66DC" w:rsidR="00E8203F" w:rsidRDefault="00E8203F" w:rsidP="00E8203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Pr="00B320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7513" w:type="dxa"/>
          </w:tcPr>
          <w:p w14:paraId="25C63D57" w14:textId="4F98CC2F" w:rsidR="00E8203F" w:rsidRDefault="00E8203F" w:rsidP="00E8203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Распределение в оценочные группы</w:t>
            </w:r>
          </w:p>
        </w:tc>
      </w:tr>
      <w:tr w:rsidR="00E8203F" w:rsidRPr="00B3209B" w14:paraId="3514A521" w14:textId="77777777" w:rsidTr="00B3209B">
        <w:trPr>
          <w:jc w:val="right"/>
        </w:trPr>
        <w:tc>
          <w:tcPr>
            <w:tcW w:w="1838" w:type="dxa"/>
            <w:gridSpan w:val="2"/>
          </w:tcPr>
          <w:p w14:paraId="13F4EB46" w14:textId="1DDE229B" w:rsidR="00E8203F" w:rsidRPr="00B3209B" w:rsidRDefault="00E8203F" w:rsidP="00E8203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B3209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B32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513" w:type="dxa"/>
          </w:tcPr>
          <w:p w14:paraId="35F28CE9" w14:textId="185265BE" w:rsidR="00E8203F" w:rsidRPr="00B3209B" w:rsidRDefault="00E8203F" w:rsidP="00E8203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3209B"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E8203F" w:rsidRPr="00B3209B" w14:paraId="377C9AD2" w14:textId="77777777" w:rsidTr="00B3209B">
        <w:trPr>
          <w:jc w:val="right"/>
        </w:trPr>
        <w:tc>
          <w:tcPr>
            <w:tcW w:w="1838" w:type="dxa"/>
            <w:gridSpan w:val="2"/>
          </w:tcPr>
          <w:p w14:paraId="6FEC1AA8" w14:textId="0D49AA17" w:rsidR="00E8203F" w:rsidRPr="00B3209B" w:rsidRDefault="00E8203F" w:rsidP="00E8203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32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B320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B32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513" w:type="dxa"/>
          </w:tcPr>
          <w:p w14:paraId="4FC79A70" w14:textId="65A7202B" w:rsidR="00E8203F" w:rsidRPr="00B3209B" w:rsidRDefault="00E8203F" w:rsidP="00E8203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E8203F" w:rsidRPr="00B3209B" w14:paraId="0040AE3B" w14:textId="77777777" w:rsidTr="00B3209B">
        <w:trPr>
          <w:jc w:val="right"/>
        </w:trPr>
        <w:tc>
          <w:tcPr>
            <w:tcW w:w="1838" w:type="dxa"/>
            <w:gridSpan w:val="2"/>
          </w:tcPr>
          <w:p w14:paraId="04FDE08F" w14:textId="6ADBA115" w:rsidR="00E8203F" w:rsidRPr="00B3209B" w:rsidRDefault="00E8203F" w:rsidP="00E8203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5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  <w:r w:rsidRPr="00B3209B">
              <w:rPr>
                <w:sz w:val="24"/>
                <w:szCs w:val="24"/>
              </w:rPr>
              <w:t>-1</w:t>
            </w:r>
            <w:r w:rsidR="009D2547">
              <w:rPr>
                <w:sz w:val="24"/>
                <w:szCs w:val="24"/>
              </w:rPr>
              <w:t>6</w:t>
            </w:r>
            <w:r w:rsidRPr="00B32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513" w:type="dxa"/>
          </w:tcPr>
          <w:p w14:paraId="1A9C7BA8" w14:textId="02430762" w:rsidR="00E8203F" w:rsidRPr="00B3209B" w:rsidRDefault="00E8203F" w:rsidP="00E8203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3209B"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9D2547" w:rsidRPr="00B3209B" w14:paraId="12A25B6D" w14:textId="77777777" w:rsidTr="00B3209B">
        <w:trPr>
          <w:jc w:val="right"/>
        </w:trPr>
        <w:tc>
          <w:tcPr>
            <w:tcW w:w="1838" w:type="dxa"/>
            <w:gridSpan w:val="2"/>
          </w:tcPr>
          <w:p w14:paraId="2B7466CC" w14:textId="61291DEE" w:rsidR="009D2547" w:rsidRPr="00B3209B" w:rsidRDefault="009D2547" w:rsidP="009D25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7513" w:type="dxa"/>
          </w:tcPr>
          <w:p w14:paraId="2B9873E1" w14:textId="04274F21" w:rsidR="009D2547" w:rsidRPr="00B3209B" w:rsidRDefault="009D2547" w:rsidP="009D2547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с заданием</w:t>
            </w:r>
          </w:p>
        </w:tc>
      </w:tr>
      <w:tr w:rsidR="009D2547" w:rsidRPr="00B3209B" w14:paraId="3C473AF8" w14:textId="77777777" w:rsidTr="00B3209B">
        <w:trPr>
          <w:jc w:val="right"/>
        </w:trPr>
        <w:tc>
          <w:tcPr>
            <w:tcW w:w="1838" w:type="dxa"/>
            <w:gridSpan w:val="2"/>
          </w:tcPr>
          <w:p w14:paraId="7E78FFF5" w14:textId="57B81E50" w:rsidR="009D2547" w:rsidRPr="00B3209B" w:rsidRDefault="009D2547" w:rsidP="009D25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7513" w:type="dxa"/>
          </w:tcPr>
          <w:p w14:paraId="03004442" w14:textId="4D6FC4B2" w:rsidR="009D2547" w:rsidRPr="00B3209B" w:rsidRDefault="009D2547" w:rsidP="009D2547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9D2547" w:rsidRPr="00B3209B" w14:paraId="73C5D1A3" w14:textId="77777777" w:rsidTr="00B3209B">
        <w:trPr>
          <w:jc w:val="right"/>
        </w:trPr>
        <w:tc>
          <w:tcPr>
            <w:tcW w:w="1838" w:type="dxa"/>
            <w:gridSpan w:val="2"/>
          </w:tcPr>
          <w:p w14:paraId="31AC3356" w14:textId="493B3EE8" w:rsidR="009D2547" w:rsidRDefault="009D2547" w:rsidP="009D254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32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3209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B3209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3209B"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363A4069" w14:textId="15BA30E6" w:rsidR="009D2547" w:rsidRPr="00B3209B" w:rsidRDefault="009D2547" w:rsidP="009D2547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3209B">
              <w:rPr>
                <w:bCs/>
                <w:iCs/>
                <w:sz w:val="24"/>
                <w:szCs w:val="24"/>
              </w:rPr>
              <w:t>Подписание протоколов, внесение оценок в ЦСО</w:t>
            </w:r>
          </w:p>
        </w:tc>
      </w:tr>
      <w:tr w:rsidR="009D2547" w:rsidRPr="00B3209B" w14:paraId="1BBBB3A5" w14:textId="77777777" w:rsidTr="00B3209B">
        <w:trPr>
          <w:trHeight w:val="510"/>
          <w:jc w:val="right"/>
        </w:trPr>
        <w:tc>
          <w:tcPr>
            <w:tcW w:w="9351" w:type="dxa"/>
            <w:gridSpan w:val="3"/>
            <w:shd w:val="clear" w:color="auto" w:fill="BEE7AB"/>
            <w:vAlign w:val="center"/>
          </w:tcPr>
          <w:p w14:paraId="04390D31" w14:textId="60914844" w:rsidR="009D2547" w:rsidRPr="00B3209B" w:rsidRDefault="009D2547" w:rsidP="009D254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 xml:space="preserve">Д-1 /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B3209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февраля </w:t>
            </w:r>
            <w:r w:rsidRPr="00B3209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B3209B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9D2547" w:rsidRPr="00B3209B" w14:paraId="374AF159" w14:textId="77777777" w:rsidTr="00B3209B">
        <w:trPr>
          <w:trHeight w:val="278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4AE57210" w14:textId="121DDF1C" w:rsidR="009D2547" w:rsidRPr="00B3209B" w:rsidRDefault="009D2547" w:rsidP="0065649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0</w:t>
            </w:r>
            <w:r w:rsidR="00656497">
              <w:rPr>
                <w:sz w:val="24"/>
                <w:szCs w:val="24"/>
                <w:lang w:val="en-US"/>
              </w:rPr>
              <w:t>8</w:t>
            </w:r>
            <w:r w:rsidRPr="00B3209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</w:t>
            </w:r>
            <w:r w:rsidR="00656497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513" w:type="dxa"/>
            <w:shd w:val="clear" w:color="auto" w:fill="auto"/>
          </w:tcPr>
          <w:p w14:paraId="1CD1CA4F" w14:textId="01282ECC" w:rsidR="009D2547" w:rsidRPr="00B3209B" w:rsidRDefault="009D2547" w:rsidP="009D2547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D2547" w:rsidRPr="00B3209B" w14:paraId="5B45E976" w14:textId="77777777" w:rsidTr="00B3209B">
        <w:trPr>
          <w:trHeight w:val="152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72AB84C2" w14:textId="44A2AA0C" w:rsidR="009D2547" w:rsidRPr="00B3209B" w:rsidRDefault="001C767E" w:rsidP="0065649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6497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656497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-12:30</w:t>
            </w:r>
          </w:p>
        </w:tc>
        <w:tc>
          <w:tcPr>
            <w:tcW w:w="7513" w:type="dxa"/>
            <w:shd w:val="clear" w:color="auto" w:fill="auto"/>
          </w:tcPr>
          <w:p w14:paraId="3910F9A4" w14:textId="50F09BB8" w:rsidR="009D2547" w:rsidRPr="00656497" w:rsidRDefault="00656497" w:rsidP="009D2547">
            <w:p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C767E" w:rsidRPr="00B3209B" w14:paraId="50861028" w14:textId="77777777" w:rsidTr="00B3209B">
        <w:trPr>
          <w:trHeight w:val="152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65A063F0" w14:textId="2A19E678" w:rsidR="001C767E" w:rsidRDefault="001C767E" w:rsidP="00D239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</w:t>
            </w:r>
            <w:r w:rsidR="00D239F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5526E758" w14:textId="316126E5" w:rsidR="001C767E" w:rsidRDefault="00656497" w:rsidP="009D2547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чемпионата</w:t>
            </w:r>
          </w:p>
        </w:tc>
      </w:tr>
      <w:tr w:rsidR="001C767E" w:rsidRPr="00B3209B" w14:paraId="02DA9B8F" w14:textId="77777777" w:rsidTr="00B3209B">
        <w:trPr>
          <w:trHeight w:val="152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371EF0B2" w14:textId="333F300F" w:rsidR="001C767E" w:rsidRDefault="00D239FF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</w:t>
            </w:r>
            <w:r w:rsidR="001C767E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3904A92B" w14:textId="08BC0BEB" w:rsidR="001C767E" w:rsidRPr="00567C09" w:rsidRDefault="001C767E" w:rsidP="001C767E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567C09">
              <w:rPr>
                <w:bCs/>
                <w:iCs/>
                <w:sz w:val="24"/>
                <w:szCs w:val="24"/>
              </w:rPr>
              <w:t>Сбор участников и экспертов на п</w:t>
            </w:r>
            <w:r>
              <w:rPr>
                <w:bCs/>
                <w:iCs/>
                <w:sz w:val="24"/>
                <w:szCs w:val="24"/>
              </w:rPr>
              <w:t>лощадке. Регистрация участников</w:t>
            </w:r>
          </w:p>
        </w:tc>
      </w:tr>
      <w:tr w:rsidR="001C767E" w:rsidRPr="00B3209B" w14:paraId="176E7BE1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6F4E0117" w14:textId="7690DBA5" w:rsidR="001C767E" w:rsidRPr="00B3209B" w:rsidRDefault="001C767E" w:rsidP="00D239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3209B">
              <w:rPr>
                <w:sz w:val="24"/>
                <w:szCs w:val="24"/>
              </w:rPr>
              <w:t>:</w:t>
            </w:r>
            <w:r w:rsidR="00D239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3209B">
              <w:rPr>
                <w:sz w:val="24"/>
                <w:szCs w:val="24"/>
              </w:rPr>
              <w:t>-1</w:t>
            </w:r>
            <w:r w:rsidR="00D239FF">
              <w:rPr>
                <w:sz w:val="24"/>
                <w:szCs w:val="24"/>
              </w:rPr>
              <w:t>3</w:t>
            </w:r>
            <w:r w:rsidRPr="00B3209B">
              <w:rPr>
                <w:sz w:val="24"/>
                <w:szCs w:val="24"/>
              </w:rPr>
              <w:t>:</w:t>
            </w:r>
            <w:r w:rsidR="00D239FF">
              <w:rPr>
                <w:sz w:val="24"/>
                <w:szCs w:val="24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14:paraId="1E8CB7A8" w14:textId="45124288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Инструктаж по ТБ и ОТ</w:t>
            </w:r>
            <w:r>
              <w:rPr>
                <w:sz w:val="24"/>
                <w:szCs w:val="24"/>
              </w:rPr>
              <w:t xml:space="preserve">. </w:t>
            </w:r>
            <w:r w:rsidRPr="00B3209B">
              <w:rPr>
                <w:sz w:val="24"/>
                <w:szCs w:val="24"/>
              </w:rPr>
              <w:t>Жеребьевка</w:t>
            </w:r>
          </w:p>
        </w:tc>
      </w:tr>
      <w:tr w:rsidR="001C767E" w:rsidRPr="00B3209B" w14:paraId="19CFB1DE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38302AEA" w14:textId="1A084B72" w:rsidR="001C767E" w:rsidRPr="00B3209B" w:rsidRDefault="001C767E" w:rsidP="00D239F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sz w:val="24"/>
                <w:szCs w:val="24"/>
              </w:rPr>
              <w:t>1</w:t>
            </w:r>
            <w:r w:rsidR="00D239FF">
              <w:rPr>
                <w:sz w:val="24"/>
                <w:szCs w:val="24"/>
              </w:rPr>
              <w:t>3:3</w:t>
            </w:r>
            <w:r>
              <w:rPr>
                <w:sz w:val="24"/>
                <w:szCs w:val="24"/>
              </w:rPr>
              <w:t>0</w:t>
            </w:r>
            <w:r w:rsidRPr="00B3209B">
              <w:rPr>
                <w:sz w:val="24"/>
                <w:szCs w:val="24"/>
              </w:rPr>
              <w:t>-</w:t>
            </w:r>
            <w:r w:rsidR="00D239FF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2AEB23F8" w14:textId="76275D90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C09">
              <w:rPr>
                <w:bCs/>
                <w:iCs/>
                <w:sz w:val="24"/>
                <w:szCs w:val="24"/>
              </w:rPr>
              <w:t>Знакомство участников с рабочими местами. Проверка оборудования</w:t>
            </w:r>
          </w:p>
        </w:tc>
      </w:tr>
      <w:tr w:rsidR="001C767E" w:rsidRPr="00B3209B" w14:paraId="626DA5A1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6863BB98" w14:textId="1AE5E536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7513" w:type="dxa"/>
            <w:shd w:val="clear" w:color="auto" w:fill="auto"/>
          </w:tcPr>
          <w:p w14:paraId="5520B286" w14:textId="1193814E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C767E" w:rsidRPr="00B3209B" w14:paraId="12E2C139" w14:textId="77777777" w:rsidTr="00B3209B">
        <w:trPr>
          <w:trHeight w:val="510"/>
          <w:jc w:val="right"/>
        </w:trPr>
        <w:tc>
          <w:tcPr>
            <w:tcW w:w="9351" w:type="dxa"/>
            <w:gridSpan w:val="3"/>
            <w:shd w:val="clear" w:color="auto" w:fill="BEE7AB"/>
            <w:vAlign w:val="center"/>
          </w:tcPr>
          <w:p w14:paraId="1AB0FCE6" w14:textId="55C74E45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Д1 /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B3209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февраля </w:t>
            </w:r>
            <w:r w:rsidRPr="00B3209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B3209B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1C767E" w:rsidRPr="00B3209B" w14:paraId="0233B4A6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095E4659" w14:textId="09381227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14:paraId="00BD88BF" w14:textId="42D1213C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C767E" w:rsidRPr="00B3209B" w14:paraId="12E75D48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504D83D2" w14:textId="27E221AB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513" w:type="dxa"/>
            <w:shd w:val="clear" w:color="auto" w:fill="auto"/>
          </w:tcPr>
          <w:p w14:paraId="48C6EFB9" w14:textId="0D7B2A87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1C767E" w:rsidRPr="00B3209B" w14:paraId="3E202974" w14:textId="77777777" w:rsidTr="001C767E">
        <w:trPr>
          <w:trHeight w:val="70"/>
          <w:jc w:val="right"/>
        </w:trPr>
        <w:tc>
          <w:tcPr>
            <w:tcW w:w="1696" w:type="dxa"/>
            <w:shd w:val="clear" w:color="auto" w:fill="auto"/>
          </w:tcPr>
          <w:p w14:paraId="310C53AD" w14:textId="390D0134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09:15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0F2CFF1" w14:textId="24DC6127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>Инструктаж по ОТ и ТБ</w:t>
            </w:r>
          </w:p>
        </w:tc>
      </w:tr>
      <w:tr w:rsidR="001C767E" w:rsidRPr="00B3209B" w14:paraId="05521EC5" w14:textId="77777777" w:rsidTr="001C767E">
        <w:trPr>
          <w:trHeight w:val="70"/>
          <w:jc w:val="right"/>
        </w:trPr>
        <w:tc>
          <w:tcPr>
            <w:tcW w:w="1696" w:type="dxa"/>
            <w:shd w:val="clear" w:color="auto" w:fill="auto"/>
          </w:tcPr>
          <w:p w14:paraId="6F8FC984" w14:textId="3781F896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A32AE35" w14:textId="43E18933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>Ознакомление с конкурсным заданием (модуль 1). Брифинг участников</w:t>
            </w:r>
          </w:p>
        </w:tc>
      </w:tr>
      <w:tr w:rsidR="001C767E" w:rsidRPr="00B3209B" w14:paraId="3B020AA3" w14:textId="77777777" w:rsidTr="001C767E">
        <w:trPr>
          <w:trHeight w:val="70"/>
          <w:jc w:val="right"/>
        </w:trPr>
        <w:tc>
          <w:tcPr>
            <w:tcW w:w="1696" w:type="dxa"/>
            <w:shd w:val="clear" w:color="auto" w:fill="auto"/>
          </w:tcPr>
          <w:p w14:paraId="1E930AC3" w14:textId="040C8135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0A10A120" w14:textId="2C4ABADF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>Выполнение задания модуля 1, включая перерыв 1</w:t>
            </w:r>
            <w:r>
              <w:rPr>
                <w:sz w:val="24"/>
                <w:szCs w:val="28"/>
              </w:rPr>
              <w:t>5</w:t>
            </w:r>
            <w:r w:rsidRPr="00AF66D3">
              <w:rPr>
                <w:sz w:val="24"/>
                <w:szCs w:val="28"/>
              </w:rPr>
              <w:t xml:space="preserve"> мин.</w:t>
            </w:r>
          </w:p>
        </w:tc>
      </w:tr>
      <w:tr w:rsidR="001C767E" w:rsidRPr="00B3209B" w14:paraId="79EC77F1" w14:textId="77777777" w:rsidTr="001C767E">
        <w:trPr>
          <w:trHeight w:val="70"/>
          <w:jc w:val="right"/>
        </w:trPr>
        <w:tc>
          <w:tcPr>
            <w:tcW w:w="1696" w:type="dxa"/>
            <w:shd w:val="clear" w:color="auto" w:fill="auto"/>
          </w:tcPr>
          <w:p w14:paraId="47BAC2FE" w14:textId="0ED9147A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2D75533" w14:textId="685EB5B5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C767E" w:rsidRPr="00B3209B" w14:paraId="1B4FD1B1" w14:textId="77777777" w:rsidTr="001C767E">
        <w:trPr>
          <w:trHeight w:val="70"/>
          <w:jc w:val="right"/>
        </w:trPr>
        <w:tc>
          <w:tcPr>
            <w:tcW w:w="1696" w:type="dxa"/>
            <w:shd w:val="clear" w:color="auto" w:fill="auto"/>
          </w:tcPr>
          <w:p w14:paraId="1319043C" w14:textId="55423559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1C41B15" w14:textId="36CA5484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56BE6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1C767E" w:rsidRPr="00B3209B" w14:paraId="2FAA9AEA" w14:textId="77777777" w:rsidTr="001C767E">
        <w:trPr>
          <w:trHeight w:val="70"/>
          <w:jc w:val="right"/>
        </w:trPr>
        <w:tc>
          <w:tcPr>
            <w:tcW w:w="1696" w:type="dxa"/>
            <w:shd w:val="clear" w:color="auto" w:fill="auto"/>
          </w:tcPr>
          <w:p w14:paraId="1C3E6F7C" w14:textId="5CA986FD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47984E" w14:textId="6ADF0A09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56BE6">
              <w:rPr>
                <w:sz w:val="24"/>
                <w:szCs w:val="28"/>
              </w:rPr>
              <w:t>Выполнение задания модуля 1, включая перерыв 15 мин.</w:t>
            </w:r>
          </w:p>
        </w:tc>
      </w:tr>
      <w:tr w:rsidR="001C767E" w:rsidRPr="00B3209B" w14:paraId="19D928C3" w14:textId="77777777" w:rsidTr="001C767E">
        <w:trPr>
          <w:trHeight w:val="70"/>
          <w:jc w:val="right"/>
        </w:trPr>
        <w:tc>
          <w:tcPr>
            <w:tcW w:w="1696" w:type="dxa"/>
            <w:shd w:val="clear" w:color="auto" w:fill="auto"/>
          </w:tcPr>
          <w:p w14:paraId="191512E3" w14:textId="1A7F1D89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20-18:00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824D37" w14:textId="2D669EF7" w:rsidR="001C767E" w:rsidRPr="00B3209B" w:rsidRDefault="001C767E" w:rsidP="001C767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C767E" w:rsidRPr="00B3209B" w14:paraId="7A7676F3" w14:textId="77777777" w:rsidTr="00B3209B">
        <w:trPr>
          <w:trHeight w:val="510"/>
          <w:jc w:val="right"/>
        </w:trPr>
        <w:tc>
          <w:tcPr>
            <w:tcW w:w="9351" w:type="dxa"/>
            <w:gridSpan w:val="3"/>
            <w:shd w:val="clear" w:color="auto" w:fill="BEE7AB"/>
            <w:vAlign w:val="center"/>
          </w:tcPr>
          <w:p w14:paraId="58922A88" w14:textId="206CEC31" w:rsidR="001C767E" w:rsidRPr="00B3209B" w:rsidRDefault="001C767E" w:rsidP="00F2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Д2 /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="00F21830">
              <w:rPr>
                <w:b/>
                <w:sz w:val="24"/>
                <w:szCs w:val="24"/>
              </w:rPr>
              <w:t>9</w:t>
            </w:r>
            <w:r w:rsidRPr="00B3209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февраля </w:t>
            </w:r>
            <w:r w:rsidRPr="00B3209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B3209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C767E" w:rsidRPr="00B3209B" w14:paraId="6F35DA13" w14:textId="77777777" w:rsidTr="00B3209B">
        <w:trPr>
          <w:trHeight w:val="1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1C0A228C" w14:textId="35D41A7C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14:paraId="26E9B79D" w14:textId="5D2A3E5B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C767E" w:rsidRPr="00B3209B" w14:paraId="10A26DEA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7E4AD33D" w14:textId="7C6E88F8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513" w:type="dxa"/>
            <w:shd w:val="clear" w:color="auto" w:fill="auto"/>
          </w:tcPr>
          <w:p w14:paraId="1796D628" w14:textId="34C99341" w:rsidR="001C767E" w:rsidRPr="00B3209B" w:rsidRDefault="001C767E" w:rsidP="001C767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1C767E" w:rsidRPr="00B3209B" w14:paraId="751D11B8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462BCD7A" w14:textId="3D8599F1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09:15</w:t>
            </w:r>
          </w:p>
        </w:tc>
        <w:tc>
          <w:tcPr>
            <w:tcW w:w="7513" w:type="dxa"/>
            <w:shd w:val="clear" w:color="auto" w:fill="auto"/>
          </w:tcPr>
          <w:p w14:paraId="1976941E" w14:textId="57F683A9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>Инструктаж по ОТ и ТБ</w:t>
            </w:r>
          </w:p>
        </w:tc>
      </w:tr>
      <w:tr w:rsidR="001C767E" w:rsidRPr="00B3209B" w14:paraId="49B8AA7D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0EBAAAD4" w14:textId="7310737C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7513" w:type="dxa"/>
            <w:shd w:val="clear" w:color="auto" w:fill="auto"/>
          </w:tcPr>
          <w:p w14:paraId="2A383792" w14:textId="70452BFF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 xml:space="preserve">Ознакомление с конкурсным заданием (модуль </w:t>
            </w:r>
            <w:r>
              <w:rPr>
                <w:sz w:val="24"/>
                <w:szCs w:val="28"/>
              </w:rPr>
              <w:t>2</w:t>
            </w:r>
            <w:r w:rsidRPr="00AF66D3">
              <w:rPr>
                <w:sz w:val="24"/>
                <w:szCs w:val="28"/>
              </w:rPr>
              <w:t>). Брифинг участников</w:t>
            </w:r>
          </w:p>
        </w:tc>
      </w:tr>
      <w:tr w:rsidR="001C767E" w:rsidRPr="00B3209B" w14:paraId="4E6E9B4B" w14:textId="77777777" w:rsidTr="00B3209B">
        <w:trPr>
          <w:trHeight w:val="143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0623D888" w14:textId="348CDAA4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7513" w:type="dxa"/>
            <w:shd w:val="clear" w:color="auto" w:fill="auto"/>
          </w:tcPr>
          <w:p w14:paraId="283683E4" w14:textId="6833A2A8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 xml:space="preserve">Выполнение задания модуля </w:t>
            </w:r>
            <w:r>
              <w:rPr>
                <w:sz w:val="24"/>
                <w:szCs w:val="28"/>
              </w:rPr>
              <w:t>2</w:t>
            </w:r>
            <w:r w:rsidRPr="00AF66D3">
              <w:rPr>
                <w:sz w:val="24"/>
                <w:szCs w:val="28"/>
              </w:rPr>
              <w:t>, включая перерыв 1</w:t>
            </w:r>
            <w:r>
              <w:rPr>
                <w:sz w:val="24"/>
                <w:szCs w:val="28"/>
              </w:rPr>
              <w:t>5</w:t>
            </w:r>
            <w:r w:rsidRPr="00AF66D3">
              <w:rPr>
                <w:sz w:val="24"/>
                <w:szCs w:val="28"/>
              </w:rPr>
              <w:t xml:space="preserve"> мин.</w:t>
            </w:r>
          </w:p>
        </w:tc>
      </w:tr>
      <w:tr w:rsidR="001C767E" w:rsidRPr="00B3209B" w14:paraId="2C3E56D2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034E57C9" w14:textId="6EBB067E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6F8A6B2B" w14:textId="2F531CEB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C767E" w:rsidRPr="00B3209B" w14:paraId="7C92B52E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2BABCB03" w14:textId="01386942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513" w:type="dxa"/>
            <w:shd w:val="clear" w:color="auto" w:fill="auto"/>
          </w:tcPr>
          <w:p w14:paraId="78980F5F" w14:textId="3C7E777B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56BE6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1C767E" w:rsidRPr="00B3209B" w14:paraId="07C1EC2E" w14:textId="77777777" w:rsidTr="00B3209B">
        <w:trPr>
          <w:trHeight w:val="188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75A671CD" w14:textId="4009C0B7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513" w:type="dxa"/>
            <w:shd w:val="clear" w:color="auto" w:fill="auto"/>
          </w:tcPr>
          <w:p w14:paraId="0D68C7B4" w14:textId="2C4457F2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D5C4C">
              <w:rPr>
                <w:sz w:val="24"/>
                <w:szCs w:val="24"/>
              </w:rPr>
              <w:t>Ознакомление с конкурсным заданием (модуль 3). Брифинг участников</w:t>
            </w:r>
          </w:p>
        </w:tc>
      </w:tr>
      <w:tr w:rsidR="001C767E" w:rsidRPr="00B3209B" w14:paraId="1A300FA6" w14:textId="77777777" w:rsidTr="00B3209B">
        <w:trPr>
          <w:trHeight w:val="188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14164468" w14:textId="654F547D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14:35-17:50 </w:t>
            </w:r>
          </w:p>
        </w:tc>
        <w:tc>
          <w:tcPr>
            <w:tcW w:w="7513" w:type="dxa"/>
            <w:shd w:val="clear" w:color="auto" w:fill="auto"/>
          </w:tcPr>
          <w:p w14:paraId="354B05F3" w14:textId="733BC165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56BE6">
              <w:rPr>
                <w:sz w:val="24"/>
                <w:szCs w:val="28"/>
              </w:rPr>
              <w:t xml:space="preserve">Выполнение задания модуля </w:t>
            </w:r>
            <w:r>
              <w:rPr>
                <w:sz w:val="24"/>
                <w:szCs w:val="28"/>
              </w:rPr>
              <w:t>3</w:t>
            </w:r>
            <w:r w:rsidRPr="00756BE6">
              <w:rPr>
                <w:sz w:val="24"/>
                <w:szCs w:val="28"/>
              </w:rPr>
              <w:t>, включая перерыв 15 мин.</w:t>
            </w:r>
          </w:p>
        </w:tc>
      </w:tr>
      <w:tr w:rsidR="001C767E" w:rsidRPr="00B3209B" w14:paraId="551617FC" w14:textId="77777777" w:rsidTr="00B3209B">
        <w:trPr>
          <w:trHeight w:val="188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04574483" w14:textId="3D13FCE1" w:rsidR="001C767E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17:50-18:30</w:t>
            </w:r>
          </w:p>
        </w:tc>
        <w:tc>
          <w:tcPr>
            <w:tcW w:w="7513" w:type="dxa"/>
            <w:shd w:val="clear" w:color="auto" w:fill="auto"/>
          </w:tcPr>
          <w:p w14:paraId="22EC0F5D" w14:textId="42D924FF" w:rsidR="001C767E" w:rsidRPr="00756BE6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C767E" w:rsidRPr="00B3209B" w14:paraId="0A143793" w14:textId="77777777" w:rsidTr="00B3209B">
        <w:trPr>
          <w:trHeight w:val="188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4BA2F709" w14:textId="1F6D1BA3" w:rsidR="001C767E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9:45-13:00</w:t>
            </w:r>
          </w:p>
        </w:tc>
        <w:tc>
          <w:tcPr>
            <w:tcW w:w="7513" w:type="dxa"/>
            <w:shd w:val="clear" w:color="auto" w:fill="auto"/>
          </w:tcPr>
          <w:p w14:paraId="45EC01F7" w14:textId="37C9FD41" w:rsidR="001C767E" w:rsidRPr="00756BE6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0F7FDF">
              <w:rPr>
                <w:sz w:val="24"/>
                <w:szCs w:val="28"/>
              </w:rPr>
              <w:t>Проверка работ участников (Модуль 1)</w:t>
            </w:r>
          </w:p>
        </w:tc>
      </w:tr>
      <w:tr w:rsidR="001C767E" w:rsidRPr="00B3209B" w14:paraId="70BDE857" w14:textId="77777777" w:rsidTr="00B3209B">
        <w:trPr>
          <w:trHeight w:val="188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44A4C9E2" w14:textId="5B057390" w:rsidR="001C767E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14:35-17:50</w:t>
            </w:r>
          </w:p>
        </w:tc>
        <w:tc>
          <w:tcPr>
            <w:tcW w:w="7513" w:type="dxa"/>
            <w:shd w:val="clear" w:color="auto" w:fill="auto"/>
          </w:tcPr>
          <w:p w14:paraId="00E1C7E2" w14:textId="7B2F4A0E" w:rsidR="001C767E" w:rsidRPr="00756BE6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0F7FDF">
              <w:rPr>
                <w:sz w:val="24"/>
                <w:szCs w:val="28"/>
              </w:rPr>
              <w:t>Проверка работ участников (Модуль 2)</w:t>
            </w:r>
          </w:p>
        </w:tc>
      </w:tr>
      <w:tr w:rsidR="001C767E" w:rsidRPr="00B3209B" w14:paraId="7CA4BB64" w14:textId="6E44190F" w:rsidTr="00B3209B">
        <w:trPr>
          <w:trHeight w:val="510"/>
          <w:jc w:val="right"/>
        </w:trPr>
        <w:tc>
          <w:tcPr>
            <w:tcW w:w="9351" w:type="dxa"/>
            <w:gridSpan w:val="3"/>
            <w:shd w:val="clear" w:color="auto" w:fill="BEE7AB"/>
            <w:vAlign w:val="center"/>
          </w:tcPr>
          <w:p w14:paraId="55BADC5D" w14:textId="57F74376" w:rsidR="001C767E" w:rsidRPr="00B3209B" w:rsidRDefault="001C767E" w:rsidP="00F2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3209B">
              <w:rPr>
                <w:b/>
                <w:sz w:val="24"/>
                <w:szCs w:val="24"/>
              </w:rPr>
              <w:t>Д3 /</w:t>
            </w:r>
            <w:r>
              <w:rPr>
                <w:b/>
                <w:sz w:val="24"/>
                <w:szCs w:val="24"/>
              </w:rPr>
              <w:t>«</w:t>
            </w:r>
            <w:r w:rsidR="00F21830">
              <w:rPr>
                <w:b/>
                <w:sz w:val="24"/>
                <w:szCs w:val="24"/>
              </w:rPr>
              <w:t>20</w:t>
            </w:r>
            <w:bookmarkStart w:id="0" w:name="_GoBack"/>
            <w:bookmarkEnd w:id="0"/>
            <w:r w:rsidRPr="00B3209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февраля </w:t>
            </w:r>
            <w:r w:rsidRPr="00B3209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B3209B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1C767E" w:rsidRPr="00B3209B" w14:paraId="2420C736" w14:textId="77777777" w:rsidTr="00B3209B">
        <w:trPr>
          <w:trHeight w:val="1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56B5E2D6" w14:textId="4E6301F7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513" w:type="dxa"/>
            <w:shd w:val="clear" w:color="auto" w:fill="auto"/>
          </w:tcPr>
          <w:p w14:paraId="1ACC2128" w14:textId="4441F353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C767E" w:rsidRPr="00B3209B" w14:paraId="13796823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188727A1" w14:textId="4A22098A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513" w:type="dxa"/>
            <w:shd w:val="clear" w:color="auto" w:fill="auto"/>
          </w:tcPr>
          <w:p w14:paraId="14080A22" w14:textId="7CD0DDBD" w:rsidR="001C767E" w:rsidRPr="00B3209B" w:rsidRDefault="001C767E" w:rsidP="001C767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1C767E" w:rsidRPr="00B3209B" w14:paraId="106E3155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339CB984" w14:textId="2F97B513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09:15</w:t>
            </w:r>
          </w:p>
        </w:tc>
        <w:tc>
          <w:tcPr>
            <w:tcW w:w="7513" w:type="dxa"/>
            <w:shd w:val="clear" w:color="auto" w:fill="auto"/>
          </w:tcPr>
          <w:p w14:paraId="1E85DCA4" w14:textId="2A583C1E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>Инструктаж по ОТ и ТБ</w:t>
            </w:r>
          </w:p>
        </w:tc>
      </w:tr>
      <w:tr w:rsidR="001C767E" w:rsidRPr="00B3209B" w14:paraId="30E5F65C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6E6754BB" w14:textId="26A12BCE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7513" w:type="dxa"/>
            <w:shd w:val="clear" w:color="auto" w:fill="auto"/>
          </w:tcPr>
          <w:p w14:paraId="0D2A7562" w14:textId="5C26EA97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 xml:space="preserve">Ознакомление с конкурсным заданием (модуль </w:t>
            </w:r>
            <w:r>
              <w:rPr>
                <w:sz w:val="24"/>
                <w:szCs w:val="28"/>
              </w:rPr>
              <w:t>4</w:t>
            </w:r>
            <w:r w:rsidRPr="00AF66D3">
              <w:rPr>
                <w:sz w:val="24"/>
                <w:szCs w:val="28"/>
              </w:rPr>
              <w:t>). Брифинг участников</w:t>
            </w:r>
          </w:p>
        </w:tc>
      </w:tr>
      <w:tr w:rsidR="001C767E" w:rsidRPr="00B3209B" w14:paraId="7612C177" w14:textId="77777777" w:rsidTr="00B3209B">
        <w:trPr>
          <w:trHeight w:val="143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01290563" w14:textId="676DBF36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7513" w:type="dxa"/>
            <w:shd w:val="clear" w:color="auto" w:fill="auto"/>
          </w:tcPr>
          <w:p w14:paraId="1DC051E7" w14:textId="4DFDAC84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66D3">
              <w:rPr>
                <w:sz w:val="24"/>
                <w:szCs w:val="28"/>
              </w:rPr>
              <w:t xml:space="preserve">Выполнение задания модуля </w:t>
            </w:r>
            <w:r>
              <w:rPr>
                <w:sz w:val="24"/>
                <w:szCs w:val="28"/>
              </w:rPr>
              <w:t>4</w:t>
            </w:r>
            <w:r w:rsidRPr="00AF66D3">
              <w:rPr>
                <w:sz w:val="24"/>
                <w:szCs w:val="28"/>
              </w:rPr>
              <w:t>, включая перерыв 1</w:t>
            </w:r>
            <w:r>
              <w:rPr>
                <w:sz w:val="24"/>
                <w:szCs w:val="28"/>
              </w:rPr>
              <w:t>5</w:t>
            </w:r>
            <w:r w:rsidRPr="00AF66D3">
              <w:rPr>
                <w:sz w:val="24"/>
                <w:szCs w:val="28"/>
              </w:rPr>
              <w:t xml:space="preserve"> мин.</w:t>
            </w:r>
          </w:p>
        </w:tc>
      </w:tr>
      <w:tr w:rsidR="001C767E" w:rsidRPr="00B3209B" w14:paraId="18FE81E9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4894E090" w14:textId="2498577E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14:paraId="1277CCF5" w14:textId="437C0DCD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C767E" w:rsidRPr="00B3209B" w14:paraId="7E67D7A1" w14:textId="77777777" w:rsidTr="00B3209B">
        <w:trPr>
          <w:trHeight w:val="70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76CA963E" w14:textId="35281E4A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14:paraId="54F2B71E" w14:textId="3B9F1A36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56BE6">
              <w:rPr>
                <w:sz w:val="24"/>
                <w:szCs w:val="28"/>
              </w:rPr>
              <w:t>Сбор участников и экспертов на площадке</w:t>
            </w:r>
            <w:r>
              <w:rPr>
                <w:sz w:val="24"/>
                <w:szCs w:val="28"/>
              </w:rPr>
              <w:t xml:space="preserve">. </w:t>
            </w:r>
            <w:r w:rsidRPr="008E3E82">
              <w:rPr>
                <w:sz w:val="24"/>
                <w:szCs w:val="28"/>
              </w:rPr>
              <w:t>Подведение итогов чемпионата. Вручение сертификатов/дипломов за участие в РЧ. Коллективное фото</w:t>
            </w:r>
          </w:p>
        </w:tc>
      </w:tr>
      <w:tr w:rsidR="001C767E" w:rsidRPr="00B3209B" w14:paraId="77ED10A6" w14:textId="77777777" w:rsidTr="00B3209B">
        <w:trPr>
          <w:trHeight w:val="188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70C8449B" w14:textId="3610FA0B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9:45-14:00</w:t>
            </w:r>
          </w:p>
        </w:tc>
        <w:tc>
          <w:tcPr>
            <w:tcW w:w="7513" w:type="dxa"/>
            <w:shd w:val="clear" w:color="auto" w:fill="auto"/>
          </w:tcPr>
          <w:p w14:paraId="4DFCD7BB" w14:textId="17CF94D0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F7FDF">
              <w:rPr>
                <w:sz w:val="24"/>
                <w:szCs w:val="28"/>
              </w:rPr>
              <w:t xml:space="preserve">Проверка работ участников (Модуль </w:t>
            </w:r>
            <w:r>
              <w:rPr>
                <w:sz w:val="24"/>
                <w:szCs w:val="28"/>
              </w:rPr>
              <w:t>3</w:t>
            </w:r>
            <w:r w:rsidRPr="000F7FDF">
              <w:rPr>
                <w:sz w:val="24"/>
                <w:szCs w:val="28"/>
              </w:rPr>
              <w:t>)</w:t>
            </w:r>
          </w:p>
        </w:tc>
      </w:tr>
      <w:tr w:rsidR="001C767E" w:rsidRPr="00B3209B" w14:paraId="013FE264" w14:textId="77777777" w:rsidTr="00B3209B">
        <w:trPr>
          <w:trHeight w:val="188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65FA11BF" w14:textId="5F065DE2" w:rsidR="001C767E" w:rsidRPr="00B3209B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15:30-18:30</w:t>
            </w:r>
          </w:p>
        </w:tc>
        <w:tc>
          <w:tcPr>
            <w:tcW w:w="7513" w:type="dxa"/>
            <w:shd w:val="clear" w:color="auto" w:fill="auto"/>
          </w:tcPr>
          <w:p w14:paraId="4587AE8B" w14:textId="2050FD4E" w:rsidR="001C767E" w:rsidRPr="00B3209B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F7FDF">
              <w:rPr>
                <w:sz w:val="24"/>
                <w:szCs w:val="28"/>
              </w:rPr>
              <w:t xml:space="preserve">Проверка работ участников (Модуль </w:t>
            </w:r>
            <w:r>
              <w:rPr>
                <w:sz w:val="24"/>
                <w:szCs w:val="28"/>
              </w:rPr>
              <w:t>4</w:t>
            </w:r>
            <w:r w:rsidRPr="000F7FDF">
              <w:rPr>
                <w:sz w:val="24"/>
                <w:szCs w:val="28"/>
              </w:rPr>
              <w:t>)</w:t>
            </w:r>
          </w:p>
        </w:tc>
      </w:tr>
      <w:tr w:rsidR="001C767E" w:rsidRPr="00B3209B" w14:paraId="39E7D39F" w14:textId="77777777" w:rsidTr="00B3209B">
        <w:trPr>
          <w:trHeight w:val="188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74BBD7CE" w14:textId="6E987A32" w:rsidR="001C767E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18:30 -19:00 </w:t>
            </w:r>
          </w:p>
        </w:tc>
        <w:tc>
          <w:tcPr>
            <w:tcW w:w="7513" w:type="dxa"/>
            <w:shd w:val="clear" w:color="auto" w:fill="auto"/>
          </w:tcPr>
          <w:p w14:paraId="6552F0AC" w14:textId="6A94B205" w:rsidR="001C767E" w:rsidRPr="000F7FDF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1C767E" w:rsidRPr="00B3209B" w14:paraId="3BFBEE25" w14:textId="77777777" w:rsidTr="00B3209B">
        <w:trPr>
          <w:trHeight w:val="188"/>
          <w:jc w:val="right"/>
        </w:trPr>
        <w:tc>
          <w:tcPr>
            <w:tcW w:w="1838" w:type="dxa"/>
            <w:gridSpan w:val="2"/>
            <w:shd w:val="clear" w:color="auto" w:fill="auto"/>
          </w:tcPr>
          <w:p w14:paraId="0DAE4C23" w14:textId="657E4C58" w:rsidR="001C767E" w:rsidRDefault="001C767E" w:rsidP="001C76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19:00-21:00</w:t>
            </w:r>
          </w:p>
        </w:tc>
        <w:tc>
          <w:tcPr>
            <w:tcW w:w="7513" w:type="dxa"/>
            <w:shd w:val="clear" w:color="auto" w:fill="auto"/>
          </w:tcPr>
          <w:p w14:paraId="72AB983A" w14:textId="3943C6B4" w:rsidR="001C767E" w:rsidRPr="000F7FDF" w:rsidRDefault="001C767E" w:rsidP="001C767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032DC9">
              <w:rPr>
                <w:sz w:val="24"/>
                <w:szCs w:val="28"/>
              </w:rPr>
              <w:t>Блокировка оценок в CIS. Подписание протоколов и ведомостей</w:t>
            </w:r>
          </w:p>
        </w:tc>
      </w:tr>
    </w:tbl>
    <w:p w14:paraId="36645CCB" w14:textId="0F389200" w:rsidR="00E22CB3" w:rsidRPr="00B3209B" w:rsidRDefault="00E22CB3" w:rsidP="00B3209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B3209B" w:rsidSect="00B3209B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863AE" w14:textId="77777777" w:rsidR="0079570B" w:rsidRDefault="0079570B" w:rsidP="00970F49">
      <w:pPr>
        <w:spacing w:after="0" w:line="240" w:lineRule="auto"/>
      </w:pPr>
      <w:r>
        <w:separator/>
      </w:r>
    </w:p>
  </w:endnote>
  <w:endnote w:type="continuationSeparator" w:id="0">
    <w:p w14:paraId="461BE732" w14:textId="77777777" w:rsidR="0079570B" w:rsidRDefault="0079570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D7E79" w14:textId="77777777" w:rsidR="0079570B" w:rsidRDefault="0079570B" w:rsidP="00970F49">
      <w:pPr>
        <w:spacing w:after="0" w:line="240" w:lineRule="auto"/>
      </w:pPr>
      <w:r>
        <w:separator/>
      </w:r>
    </w:p>
  </w:footnote>
  <w:footnote w:type="continuationSeparator" w:id="0">
    <w:p w14:paraId="3B019462" w14:textId="77777777" w:rsidR="0079570B" w:rsidRDefault="0079570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06E5"/>
    <w:rsid w:val="000051E8"/>
    <w:rsid w:val="00021CCE"/>
    <w:rsid w:val="00023753"/>
    <w:rsid w:val="000244DA"/>
    <w:rsid w:val="00024F7D"/>
    <w:rsid w:val="00027BA3"/>
    <w:rsid w:val="00033950"/>
    <w:rsid w:val="00034439"/>
    <w:rsid w:val="00041A78"/>
    <w:rsid w:val="00056CDE"/>
    <w:rsid w:val="00067386"/>
    <w:rsid w:val="00081D65"/>
    <w:rsid w:val="000A1F96"/>
    <w:rsid w:val="000A29CF"/>
    <w:rsid w:val="000A7787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8D5"/>
    <w:rsid w:val="0017612A"/>
    <w:rsid w:val="001A53E0"/>
    <w:rsid w:val="001C0370"/>
    <w:rsid w:val="001C63E7"/>
    <w:rsid w:val="001C767E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6497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4D49"/>
    <w:rsid w:val="00786827"/>
    <w:rsid w:val="00791D70"/>
    <w:rsid w:val="0079570B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650B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5203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2547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1EBF"/>
    <w:rsid w:val="00AC74FB"/>
    <w:rsid w:val="00AD2200"/>
    <w:rsid w:val="00AE6AB7"/>
    <w:rsid w:val="00AE7A32"/>
    <w:rsid w:val="00AF1A9A"/>
    <w:rsid w:val="00B162B5"/>
    <w:rsid w:val="00B236AD"/>
    <w:rsid w:val="00B30A26"/>
    <w:rsid w:val="00B3209B"/>
    <w:rsid w:val="00B37579"/>
    <w:rsid w:val="00B40FFB"/>
    <w:rsid w:val="00B4196F"/>
    <w:rsid w:val="00B45392"/>
    <w:rsid w:val="00B45AA4"/>
    <w:rsid w:val="00B55B87"/>
    <w:rsid w:val="00B610A2"/>
    <w:rsid w:val="00B965A0"/>
    <w:rsid w:val="00BA2CF0"/>
    <w:rsid w:val="00BC3813"/>
    <w:rsid w:val="00BC7808"/>
    <w:rsid w:val="00BE099A"/>
    <w:rsid w:val="00C06EBC"/>
    <w:rsid w:val="00C0723F"/>
    <w:rsid w:val="00C15038"/>
    <w:rsid w:val="00C17B01"/>
    <w:rsid w:val="00C21E3A"/>
    <w:rsid w:val="00C26C83"/>
    <w:rsid w:val="00C46C0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9FF"/>
    <w:rsid w:val="00D37CEC"/>
    <w:rsid w:val="00D37DEA"/>
    <w:rsid w:val="00D405D4"/>
    <w:rsid w:val="00D41269"/>
    <w:rsid w:val="00D45007"/>
    <w:rsid w:val="00D617CC"/>
    <w:rsid w:val="00D87A1E"/>
    <w:rsid w:val="00DD6494"/>
    <w:rsid w:val="00DE39D8"/>
    <w:rsid w:val="00DE5614"/>
    <w:rsid w:val="00DE6C2F"/>
    <w:rsid w:val="00DF4C12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203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1830"/>
    <w:rsid w:val="00F3099C"/>
    <w:rsid w:val="00F35F4F"/>
    <w:rsid w:val="00F50AC5"/>
    <w:rsid w:val="00F6025D"/>
    <w:rsid w:val="00F672B2"/>
    <w:rsid w:val="00F8340A"/>
    <w:rsid w:val="00F83D10"/>
    <w:rsid w:val="00F96457"/>
    <w:rsid w:val="00FA3A40"/>
    <w:rsid w:val="00FB022D"/>
    <w:rsid w:val="00FB1F17"/>
    <w:rsid w:val="00FB3492"/>
    <w:rsid w:val="00FB4289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B82D-DEC8-4996-B958-C398A8F3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WebAdmin</cp:lastModifiedBy>
  <cp:revision>7</cp:revision>
  <dcterms:created xsi:type="dcterms:W3CDTF">2025-01-19T20:01:00Z</dcterms:created>
  <dcterms:modified xsi:type="dcterms:W3CDTF">2025-01-22T07:47:00Z</dcterms:modified>
</cp:coreProperties>
</file>